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9050D" w14:textId="5D67AED2" w:rsidR="008B2256" w:rsidRPr="001647F8" w:rsidRDefault="006661DE" w:rsidP="008B2256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val="en-US" w:eastAsia="fr-F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16BF673" wp14:editId="2578AD72">
            <wp:simplePos x="0" y="0"/>
            <wp:positionH relativeFrom="column">
              <wp:posOffset>3733165</wp:posOffset>
            </wp:positionH>
            <wp:positionV relativeFrom="paragraph">
              <wp:posOffset>260350</wp:posOffset>
            </wp:positionV>
            <wp:extent cx="2814320" cy="3368040"/>
            <wp:effectExtent l="133350" t="114300" r="119380" b="9906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8506">
                      <a:off x="0" y="0"/>
                      <a:ext cx="2814320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7F8" w:rsidRPr="001647F8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48"/>
          <w:szCs w:val="48"/>
          <w:lang w:val="en-US" w:eastAsia="fr-FR"/>
        </w:rPr>
        <w:t>Alléluia</w:t>
      </w:r>
      <w:r w:rsidR="00443644" w:rsidRPr="001647F8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48"/>
          <w:szCs w:val="48"/>
          <w:lang w:val="en-US" w:eastAsia="fr-FR"/>
        </w:rPr>
        <w:t xml:space="preserve"> </w:t>
      </w:r>
      <w:r w:rsidR="00443644" w:rsidRPr="001647F8">
        <w:rPr>
          <w:rFonts w:asciiTheme="majorHAnsi" w:eastAsia="Times New Roman" w:hAnsiTheme="majorHAnsi" w:cs="Times New Roman"/>
          <w:b/>
          <w:bCs/>
          <w:i/>
          <w:iCs/>
          <w:sz w:val="32"/>
          <w:szCs w:val="32"/>
          <w:lang w:val="en-US" w:eastAsia="fr-FR"/>
        </w:rPr>
        <w:t>– Les Prêtres</w:t>
      </w:r>
      <w:r w:rsidR="001647F8" w:rsidRPr="001647F8">
        <w:rPr>
          <w:rFonts w:asciiTheme="majorHAnsi" w:eastAsia="Times New Roman" w:hAnsiTheme="majorHAnsi" w:cs="Times New Roman"/>
          <w:i/>
          <w:iCs/>
          <w:sz w:val="32"/>
          <w:szCs w:val="32"/>
          <w:lang w:val="en-US" w:eastAsia="fr-FR"/>
        </w:rPr>
        <w:t xml:space="preserve">   </w:t>
      </w:r>
      <w:r w:rsidR="008B2256" w:rsidRPr="001647F8">
        <w:rPr>
          <w:rFonts w:asciiTheme="majorHAnsi" w:eastAsia="Times New Roman" w:hAnsiTheme="majorHAnsi" w:cs="Times New Roman"/>
          <w:sz w:val="32"/>
          <w:szCs w:val="32"/>
          <w:lang w:val="en-US" w:eastAsia="fr-FR"/>
        </w:rPr>
        <w:t xml:space="preserve">Capo </w:t>
      </w:r>
      <w:r w:rsidR="0049592E">
        <w:rPr>
          <w:rFonts w:asciiTheme="majorHAnsi" w:eastAsia="Times New Roman" w:hAnsiTheme="majorHAnsi" w:cs="Times New Roman"/>
          <w:sz w:val="32"/>
          <w:szCs w:val="32"/>
          <w:lang w:val="en-US" w:eastAsia="fr-FR"/>
        </w:rPr>
        <w:t>5</w:t>
      </w:r>
      <w:r w:rsidR="008B2256" w:rsidRPr="006769E9">
        <w:rPr>
          <w:rFonts w:asciiTheme="majorHAnsi" w:eastAsia="Times New Roman" w:hAnsiTheme="majorHAnsi" w:cs="Times New Roman"/>
          <w:sz w:val="20"/>
          <w:szCs w:val="20"/>
          <w:lang w:val="en-US" w:eastAsia="fr-FR"/>
        </w:rPr>
        <w:tab/>
      </w:r>
      <w:r w:rsidR="006769E9" w:rsidRPr="006769E9">
        <w:rPr>
          <w:rFonts w:asciiTheme="majorHAnsi" w:eastAsia="Times New Roman" w:hAnsiTheme="majorHAnsi" w:cs="Times New Roman"/>
          <w:sz w:val="20"/>
          <w:szCs w:val="20"/>
          <w:lang w:val="en-US" w:eastAsia="fr-FR"/>
        </w:rPr>
        <w:t>https://www.dailymotion.com/video/x2dy0he</w:t>
      </w:r>
      <w:r>
        <w:rPr>
          <w:rFonts w:asciiTheme="majorHAnsi" w:eastAsia="Times New Roman" w:hAnsiTheme="majorHAnsi" w:cs="Times New Roman"/>
          <w:sz w:val="32"/>
          <w:szCs w:val="32"/>
          <w:lang w:val="en-US" w:eastAsia="fr-FR"/>
        </w:rPr>
        <w:t xml:space="preserve">   </w:t>
      </w:r>
    </w:p>
    <w:p w14:paraId="05D3AE6D" w14:textId="3DF87400" w:rsidR="00443644" w:rsidRPr="006661DE" w:rsidRDefault="00443644" w:rsidP="008B2256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val="en-US" w:eastAsia="fr-FR"/>
        </w:rPr>
      </w:pPr>
    </w:p>
    <w:p w14:paraId="24D731E3" w14:textId="4F8B9E41" w:rsidR="00443644" w:rsidRPr="006661DE" w:rsidRDefault="00443644" w:rsidP="00443644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</w:pPr>
      <w:hyperlink r:id="rId5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val="en-US" w:eastAsia="fr-FR"/>
          </w:rPr>
          <w:t>G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val="en-US" w:eastAsia="fr-FR"/>
        </w:rPr>
        <w:t xml:space="preserve">                  </w:t>
      </w:r>
      <w:r w:rsidR="001647F8"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val="en-US" w:eastAsia="fr-FR"/>
        </w:rPr>
        <w:t xml:space="preserve">         </w:t>
      </w: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val="en-US" w:eastAsia="fr-FR"/>
        </w:rPr>
        <w:t xml:space="preserve">   </w:t>
      </w:r>
      <w:hyperlink r:id="rId6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val="en-US" w:eastAsia="fr-FR"/>
          </w:rPr>
          <w:t>Em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val="en-US" w:eastAsia="fr-FR"/>
        </w:rPr>
        <w:t> </w:t>
      </w:r>
    </w:p>
    <w:p w14:paraId="6EA1A455" w14:textId="2D850AA3" w:rsidR="00443644" w:rsidRPr="001647F8" w:rsidRDefault="00443644" w:rsidP="00443644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Pour notre terre hospitalière </w:t>
      </w:r>
    </w:p>
    <w:p w14:paraId="4A2A4D09" w14:textId="1579B530" w:rsidR="00443644" w:rsidRPr="006661DE" w:rsidRDefault="00443644" w:rsidP="00443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bCs/>
          <w:sz w:val="32"/>
          <w:szCs w:val="32"/>
          <w:lang w:eastAsia="fr-FR"/>
        </w:rPr>
      </w:pP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 </w:t>
      </w:r>
      <w:hyperlink r:id="rId7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G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                    </w:t>
      </w:r>
      <w:r w:rsidR="001647F8"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</w:t>
      </w:r>
      <w:hyperlink r:id="rId8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Em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  </w:t>
      </w:r>
    </w:p>
    <w:p w14:paraId="53DA2B5C" w14:textId="69FB11E8" w:rsidR="00443644" w:rsidRPr="001647F8" w:rsidRDefault="00443644" w:rsidP="00443644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Et pour nos mères si nourricières </w:t>
      </w:r>
    </w:p>
    <w:p w14:paraId="73BE4122" w14:textId="6764A414" w:rsidR="00443644" w:rsidRPr="006661DE" w:rsidRDefault="00443644" w:rsidP="00443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bCs/>
          <w:sz w:val="32"/>
          <w:szCs w:val="32"/>
          <w:lang w:eastAsia="fr-FR"/>
        </w:rPr>
      </w:pP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 </w:t>
      </w:r>
      <w:hyperlink r:id="rId9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C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                </w:t>
      </w:r>
      <w:hyperlink r:id="rId10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D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           </w:t>
      </w:r>
      <w:r w:rsidR="001647F8"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</w:t>
      </w:r>
      <w:r w:rsidR="00DD1016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</w:t>
      </w: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 </w:t>
      </w:r>
      <w:hyperlink r:id="rId11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G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  </w:t>
      </w:r>
      <w:r w:rsidR="00DD1016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</w:t>
      </w: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 </w:t>
      </w:r>
      <w:hyperlink r:id="rId12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D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  </w:t>
      </w:r>
    </w:p>
    <w:p w14:paraId="64D5B7F3" w14:textId="77D67D03" w:rsidR="00443644" w:rsidRPr="001647F8" w:rsidRDefault="00443644" w:rsidP="00443644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Je chante </w:t>
      </w:r>
      <w:r w:rsidR="00DD1016">
        <w:rPr>
          <w:rFonts w:asciiTheme="majorHAnsi" w:eastAsia="Times New Roman" w:hAnsiTheme="majorHAnsi" w:cs="Times New Roman"/>
          <w:sz w:val="32"/>
          <w:szCs w:val="32"/>
          <w:lang w:eastAsia="fr-FR"/>
        </w:rPr>
        <w:t>ta</w:t>
      </w: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 gloire </w:t>
      </w:r>
      <w:proofErr w:type="gramStart"/>
      <w:r w:rsidR="00DD1016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Ô </w:t>
      </w: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 Seigneur</w:t>
      </w:r>
      <w:proofErr w:type="gramEnd"/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 </w:t>
      </w:r>
    </w:p>
    <w:p w14:paraId="75FED631" w14:textId="5776E91B" w:rsidR="00443644" w:rsidRPr="006661DE" w:rsidRDefault="00443644" w:rsidP="00443644">
      <w:pPr>
        <w:spacing w:after="0" w:line="240" w:lineRule="auto"/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</w:pP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</w:t>
      </w:r>
      <w:hyperlink r:id="rId13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G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                   </w:t>
      </w:r>
      <w:r w:rsidR="006769E9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  </w:t>
      </w:r>
      <w:r w:rsidR="00DD1016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</w:t>
      </w:r>
      <w:r w:rsidR="006769E9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</w:t>
      </w: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</w:t>
      </w:r>
      <w:hyperlink r:id="rId14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C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           </w:t>
      </w:r>
      <w:hyperlink r:id="rId15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D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  </w:t>
      </w:r>
    </w:p>
    <w:p w14:paraId="4C6C0BBD" w14:textId="77777777" w:rsidR="00443644" w:rsidRPr="001647F8" w:rsidRDefault="00443644" w:rsidP="00443644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Pour les rivières et pour les fleuves </w:t>
      </w:r>
    </w:p>
    <w:p w14:paraId="680B27E7" w14:textId="754CD247" w:rsidR="00443644" w:rsidRPr="001647F8" w:rsidRDefault="00443644" w:rsidP="00443644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 </w:t>
      </w:r>
      <w:r w:rsidR="00671AC7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</w:t>
      </w:r>
      <w:hyperlink r:id="rId16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Em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                     </w:t>
      </w:r>
      <w:hyperlink r:id="rId17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C</w:t>
        </w:r>
      </w:hyperlink>
      <w:r w:rsidRPr="001647F8">
        <w:rPr>
          <w:rFonts w:asciiTheme="majorHAnsi" w:eastAsia="Times New Roman" w:hAnsiTheme="majorHAnsi" w:cs="Courier New"/>
          <w:sz w:val="32"/>
          <w:szCs w:val="32"/>
          <w:lang w:eastAsia="fr-FR"/>
        </w:rPr>
        <w:t> </w:t>
      </w: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br/>
      </w:r>
      <w:r w:rsidR="00671AC7">
        <w:rPr>
          <w:rFonts w:asciiTheme="majorHAnsi" w:eastAsia="Times New Roman" w:hAnsiTheme="majorHAnsi" w:cs="Times New Roman"/>
          <w:sz w:val="32"/>
          <w:szCs w:val="32"/>
          <w:lang w:eastAsia="fr-FR"/>
        </w:rPr>
        <w:t>Ou</w:t>
      </w: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 pour le vent et les embruns </w:t>
      </w:r>
    </w:p>
    <w:p w14:paraId="0F06A562" w14:textId="3B8058A0" w:rsidR="00443644" w:rsidRPr="006661DE" w:rsidRDefault="00443644" w:rsidP="00443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</w:pPr>
      <w:bookmarkStart w:id="0" w:name="_Hlk49852699"/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 </w:t>
      </w:r>
      <w:hyperlink r:id="rId18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D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             </w:t>
      </w:r>
      <w:r w:rsidR="006769E9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 </w:t>
      </w: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 </w:t>
      </w:r>
      <w:hyperlink r:id="rId19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B7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        </w:t>
      </w:r>
      <w:hyperlink r:id="rId20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Em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  </w:t>
      </w:r>
    </w:p>
    <w:p w14:paraId="0D0359A0" w14:textId="754ACE07" w:rsidR="00443644" w:rsidRPr="001647F8" w:rsidRDefault="00443644" w:rsidP="00443644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>Je chante</w:t>
      </w:r>
      <w:r w:rsidR="006769E9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rai </w:t>
      </w:r>
      <w:proofErr w:type="gramStart"/>
      <w:r w:rsidR="00671AC7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toujours </w:t>
      </w: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 Alléluia</w:t>
      </w:r>
      <w:proofErr w:type="gramEnd"/>
    </w:p>
    <w:bookmarkEnd w:id="0"/>
    <w:p w14:paraId="54920B5E" w14:textId="77777777" w:rsidR="00443644" w:rsidRPr="001647F8" w:rsidRDefault="00443644" w:rsidP="00443644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</w:p>
    <w:bookmarkStart w:id="1" w:name="_Hlk49850917"/>
    <w:p w14:paraId="6178AEFE" w14:textId="0A2E508D" w:rsidR="00443644" w:rsidRPr="006661DE" w:rsidRDefault="0049592E" w:rsidP="006661DE">
      <w:pPr>
        <w:spacing w:after="0" w:line="240" w:lineRule="auto"/>
        <w:ind w:left="708"/>
        <w:rPr>
          <w:rFonts w:asciiTheme="majorHAnsi" w:eastAsia="Times New Roman" w:hAnsiTheme="majorHAnsi" w:cs="Times New Roman"/>
          <w:b/>
          <w:color w:val="E36C0A" w:themeColor="accent6" w:themeShade="BF"/>
          <w:sz w:val="32"/>
          <w:szCs w:val="32"/>
          <w:lang w:eastAsia="fr-FR"/>
        </w:rPr>
      </w:pPr>
      <w:r w:rsidRPr="006661DE">
        <w:rPr>
          <w:rFonts w:asciiTheme="majorHAnsi" w:hAnsiTheme="majorHAnsi"/>
          <w:sz w:val="32"/>
          <w:szCs w:val="32"/>
        </w:rPr>
        <w:fldChar w:fldCharType="begin"/>
      </w:r>
      <w:r w:rsidRPr="006661DE">
        <w:rPr>
          <w:rFonts w:asciiTheme="majorHAnsi" w:hAnsiTheme="majorHAnsi"/>
          <w:sz w:val="32"/>
          <w:szCs w:val="32"/>
        </w:rPr>
        <w:instrText xml:space="preserve"> HYPERLINK "javascript:;" </w:instrText>
      </w:r>
      <w:r w:rsidRPr="006661DE">
        <w:rPr>
          <w:rFonts w:asciiTheme="majorHAnsi" w:hAnsiTheme="majorHAnsi"/>
          <w:sz w:val="32"/>
          <w:szCs w:val="32"/>
        </w:rPr>
        <w:fldChar w:fldCharType="separate"/>
      </w:r>
      <w:r w:rsidR="00443644"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>C</w:t>
      </w:r>
      <w:r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fldChar w:fldCharType="end"/>
      </w:r>
      <w:r w:rsidR="00443644"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           </w:t>
      </w:r>
      <w:r w:rsid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     </w:t>
      </w:r>
      <w:r w:rsidR="00443644"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> </w:t>
      </w:r>
      <w:hyperlink r:id="rId21" w:history="1">
        <w:r w:rsidR="00443644" w:rsidRPr="006661DE">
          <w:rPr>
            <w:rFonts w:asciiTheme="majorHAnsi" w:eastAsia="Times New Roman" w:hAnsiTheme="majorHAnsi" w:cs="Courier New"/>
            <w:b/>
            <w:sz w:val="32"/>
            <w:szCs w:val="32"/>
            <w:lang w:val="en-US" w:eastAsia="fr-FR"/>
          </w:rPr>
          <w:t>Em</w:t>
        </w:r>
      </w:hyperlink>
      <w:r w:rsidR="00443644"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     </w:t>
      </w:r>
      <w:r w:rsid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   </w:t>
      </w:r>
      <w:r w:rsidR="00443644"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      </w:t>
      </w:r>
      <w:hyperlink r:id="rId22" w:history="1">
        <w:r w:rsidR="00443644" w:rsidRPr="006661DE">
          <w:rPr>
            <w:rFonts w:asciiTheme="majorHAnsi" w:eastAsia="Times New Roman" w:hAnsiTheme="majorHAnsi" w:cs="Courier New"/>
            <w:b/>
            <w:sz w:val="32"/>
            <w:szCs w:val="32"/>
            <w:lang w:val="en-US" w:eastAsia="fr-FR"/>
          </w:rPr>
          <w:t>C</w:t>
        </w:r>
      </w:hyperlink>
      <w:r w:rsidR="00443644"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          </w:t>
      </w:r>
      <w:r w:rsid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    </w:t>
      </w:r>
      <w:r w:rsidR="00443644"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  </w:t>
      </w:r>
      <w:hyperlink r:id="rId23" w:history="1">
        <w:r w:rsidR="00443644" w:rsidRPr="006661DE">
          <w:rPr>
            <w:rFonts w:asciiTheme="majorHAnsi" w:eastAsia="Times New Roman" w:hAnsiTheme="majorHAnsi" w:cs="Courier New"/>
            <w:b/>
            <w:sz w:val="32"/>
            <w:szCs w:val="32"/>
            <w:lang w:val="en-US" w:eastAsia="fr-FR"/>
          </w:rPr>
          <w:t>G</w:t>
        </w:r>
      </w:hyperlink>
      <w:r w:rsidR="00443644"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    </w:t>
      </w:r>
      <w:r w:rsidR="001647F8"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 </w:t>
      </w:r>
      <w:r w:rsidR="00443644"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> </w:t>
      </w:r>
      <w:hyperlink r:id="rId24" w:history="1">
        <w:r w:rsidR="00443644" w:rsidRPr="006661DE">
          <w:rPr>
            <w:rFonts w:asciiTheme="majorHAnsi" w:eastAsia="Times New Roman" w:hAnsiTheme="majorHAnsi" w:cs="Courier New"/>
            <w:b/>
            <w:sz w:val="32"/>
            <w:szCs w:val="32"/>
            <w:lang w:val="en-US" w:eastAsia="fr-FR"/>
          </w:rPr>
          <w:t>D</w:t>
        </w:r>
      </w:hyperlink>
      <w:r w:rsidR="00443644"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  </w:t>
      </w:r>
      <w:r w:rsidR="001647F8"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 </w:t>
      </w:r>
      <w:r w:rsidR="00443644"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  </w:t>
      </w:r>
      <w:hyperlink r:id="rId25" w:history="1">
        <w:r w:rsidR="00443644" w:rsidRPr="006661DE">
          <w:rPr>
            <w:rFonts w:asciiTheme="majorHAnsi" w:eastAsia="Times New Roman" w:hAnsiTheme="majorHAnsi" w:cs="Courier New"/>
            <w:b/>
            <w:sz w:val="32"/>
            <w:szCs w:val="32"/>
            <w:lang w:val="en-US" w:eastAsia="fr-FR"/>
          </w:rPr>
          <w:t>G</w:t>
        </w:r>
      </w:hyperlink>
      <w:r w:rsidR="00443644"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> </w:t>
      </w:r>
    </w:p>
    <w:p w14:paraId="6DDE4055" w14:textId="1A18EF38" w:rsidR="00443644" w:rsidRPr="006661DE" w:rsidRDefault="001647F8" w:rsidP="00443644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</w:pPr>
      <w:r w:rsidRPr="006661DE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Allé</w:t>
      </w:r>
      <w:r w:rsidR="006661DE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-</w:t>
      </w:r>
      <w:r w:rsidRPr="006661DE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luia, Allé</w:t>
      </w:r>
      <w:r w:rsidR="006661DE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-</w:t>
      </w:r>
      <w:r w:rsidRPr="006661DE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luia, Allé</w:t>
      </w:r>
      <w:r w:rsidR="006661DE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-</w:t>
      </w:r>
      <w:r w:rsidRPr="006661DE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luia, Allé</w:t>
      </w:r>
      <w:r w:rsidR="006661DE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-</w:t>
      </w:r>
      <w:r w:rsidRPr="006661DE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 xml:space="preserve">lu - </w:t>
      </w:r>
      <w:proofErr w:type="gramStart"/>
      <w:r w:rsidRPr="006661DE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uuu  -</w:t>
      </w:r>
      <w:proofErr w:type="gramEnd"/>
      <w:r w:rsidRPr="006661DE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 xml:space="preserve">ia </w:t>
      </w:r>
    </w:p>
    <w:bookmarkEnd w:id="1"/>
    <w:p w14:paraId="0256E99B" w14:textId="0ACE91A1" w:rsidR="00443644" w:rsidRPr="001647F8" w:rsidRDefault="00443644" w:rsidP="00443644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br/>
      </w:r>
      <w:hyperlink r:id="rId26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G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                   </w:t>
      </w:r>
      <w:r w:rsidR="006769E9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          </w:t>
      </w: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 </w:t>
      </w:r>
      <w:hyperlink r:id="rId27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Em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</w:t>
      </w: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br/>
        <w:t>Et pour l'automne et le printemps</w:t>
      </w:r>
    </w:p>
    <w:p w14:paraId="5B4C8200" w14:textId="78916322" w:rsidR="00443644" w:rsidRPr="006661DE" w:rsidRDefault="00443644" w:rsidP="00443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</w:pP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 </w:t>
      </w:r>
      <w:r w:rsidR="006769E9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</w:t>
      </w:r>
      <w:hyperlink r:id="rId28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G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                    </w:t>
      </w:r>
      <w:hyperlink r:id="rId29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Em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  </w:t>
      </w:r>
    </w:p>
    <w:p w14:paraId="212417AA" w14:textId="23290AD5" w:rsidR="00443644" w:rsidRPr="001647F8" w:rsidRDefault="00DD1016" w:rsidP="00443644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r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Oui </w:t>
      </w: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>pour</w:t>
      </w:r>
      <w:r w:rsidR="00443644"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 l'été et pour l'hiver</w:t>
      </w:r>
    </w:p>
    <w:p w14:paraId="00ACA130" w14:textId="5942FF69" w:rsidR="00443644" w:rsidRPr="006661DE" w:rsidRDefault="00443644" w:rsidP="00443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</w:pP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</w:t>
      </w:r>
      <w:r w:rsidR="006769E9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</w:t>
      </w: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</w:t>
      </w:r>
      <w:hyperlink r:id="rId30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C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                </w:t>
      </w:r>
      <w:hyperlink r:id="rId31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D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           </w:t>
      </w:r>
      <w:r w:rsidR="00671AC7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    </w:t>
      </w: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</w:t>
      </w:r>
      <w:hyperlink r:id="rId32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G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     </w:t>
      </w:r>
      <w:hyperlink r:id="rId33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D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  </w:t>
      </w:r>
    </w:p>
    <w:p w14:paraId="79B06C66" w14:textId="2D4B2163" w:rsidR="00443644" w:rsidRPr="001647F8" w:rsidRDefault="00443644" w:rsidP="00443644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Je chante </w:t>
      </w:r>
      <w:r w:rsidR="006769E9">
        <w:rPr>
          <w:rFonts w:asciiTheme="majorHAnsi" w:eastAsia="Times New Roman" w:hAnsiTheme="majorHAnsi" w:cs="Times New Roman"/>
          <w:sz w:val="32"/>
          <w:szCs w:val="32"/>
          <w:lang w:eastAsia="fr-FR"/>
        </w:rPr>
        <w:t>t</w:t>
      </w: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a gloire </w:t>
      </w:r>
      <w:r w:rsidR="006769E9">
        <w:rPr>
          <w:rFonts w:asciiTheme="majorHAnsi" w:eastAsia="Times New Roman" w:hAnsiTheme="majorHAnsi" w:cs="Times New Roman"/>
          <w:sz w:val="32"/>
          <w:szCs w:val="32"/>
          <w:lang w:eastAsia="fr-FR"/>
        </w:rPr>
        <w:t>mon</w:t>
      </w: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 Seigneur</w:t>
      </w:r>
    </w:p>
    <w:p w14:paraId="003B8D94" w14:textId="18FC2DAD" w:rsidR="00443644" w:rsidRPr="006661DE" w:rsidRDefault="00443644" w:rsidP="00443644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</w:pP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  </w:t>
      </w:r>
      <w:hyperlink r:id="rId34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G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                   </w:t>
      </w:r>
      <w:r w:rsidR="006769E9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  </w:t>
      </w:r>
      <w:hyperlink r:id="rId35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C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           </w:t>
      </w:r>
      <w:hyperlink r:id="rId36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D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</w:t>
      </w:r>
    </w:p>
    <w:p w14:paraId="07B323D6" w14:textId="77777777" w:rsidR="00443644" w:rsidRPr="001647F8" w:rsidRDefault="00443644" w:rsidP="00443644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>Et pour la neige et pour la pluie</w:t>
      </w:r>
    </w:p>
    <w:p w14:paraId="7E727DA4" w14:textId="517CC592" w:rsidR="00443644" w:rsidRPr="001647F8" w:rsidRDefault="00443644" w:rsidP="00443644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 </w:t>
      </w:r>
      <w:hyperlink r:id="rId37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Em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                     </w:t>
      </w:r>
      <w:hyperlink r:id="rId38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C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</w:t>
      </w: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br/>
      </w:r>
      <w:r w:rsidR="006769E9">
        <w:rPr>
          <w:rFonts w:asciiTheme="majorHAnsi" w:eastAsia="Times New Roman" w:hAnsiTheme="majorHAnsi" w:cs="Times New Roman"/>
          <w:sz w:val="32"/>
          <w:szCs w:val="32"/>
          <w:lang w:eastAsia="fr-FR"/>
        </w:rPr>
        <w:t>Et p</w:t>
      </w: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>our le givre et la rosée</w:t>
      </w:r>
    </w:p>
    <w:p w14:paraId="094AEDF0" w14:textId="2CD58788" w:rsidR="00443644" w:rsidRPr="006661DE" w:rsidRDefault="00443644" w:rsidP="00443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</w:pP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 </w:t>
      </w:r>
      <w:hyperlink r:id="rId39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D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               </w:t>
      </w:r>
      <w:r w:rsidR="006769E9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</w:t>
      </w: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</w:t>
      </w:r>
      <w:hyperlink r:id="rId40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B7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        </w:t>
      </w:r>
      <w:hyperlink r:id="rId41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Em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  </w:t>
      </w:r>
    </w:p>
    <w:p w14:paraId="1A96D400" w14:textId="3DC3215A" w:rsidR="00443644" w:rsidRPr="001647F8" w:rsidRDefault="00443644" w:rsidP="00443644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>Je chante</w:t>
      </w:r>
      <w:r w:rsidR="006769E9">
        <w:rPr>
          <w:rFonts w:asciiTheme="majorHAnsi" w:eastAsia="Times New Roman" w:hAnsiTheme="majorHAnsi" w:cs="Times New Roman"/>
          <w:sz w:val="32"/>
          <w:szCs w:val="32"/>
          <w:lang w:eastAsia="fr-FR"/>
        </w:rPr>
        <w:t>rai toujours</w:t>
      </w:r>
      <w:r w:rsidR="00DD1016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 </w:t>
      </w: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>Alléluia</w:t>
      </w:r>
    </w:p>
    <w:p w14:paraId="274FC63D" w14:textId="77777777" w:rsidR="00443644" w:rsidRPr="001647F8" w:rsidRDefault="00443644" w:rsidP="00443644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</w:p>
    <w:p w14:paraId="58A8688C" w14:textId="77777777" w:rsidR="006661DE" w:rsidRPr="006661DE" w:rsidRDefault="006661DE" w:rsidP="006661DE">
      <w:pPr>
        <w:spacing w:after="0" w:line="240" w:lineRule="auto"/>
        <w:ind w:left="708"/>
        <w:rPr>
          <w:rFonts w:asciiTheme="majorHAnsi" w:eastAsia="Times New Roman" w:hAnsiTheme="majorHAnsi" w:cs="Times New Roman"/>
          <w:b/>
          <w:color w:val="E36C0A" w:themeColor="accent6" w:themeShade="BF"/>
          <w:sz w:val="32"/>
          <w:szCs w:val="32"/>
          <w:lang w:eastAsia="fr-FR"/>
        </w:rPr>
      </w:pPr>
      <w:hyperlink r:id="rId42" w:history="1">
        <w:r w:rsidRPr="006661DE">
          <w:rPr>
            <w:rFonts w:asciiTheme="majorHAnsi" w:eastAsia="Times New Roman" w:hAnsiTheme="majorHAnsi" w:cs="Courier New"/>
            <w:b/>
            <w:sz w:val="32"/>
            <w:szCs w:val="32"/>
            <w:lang w:val="en-US" w:eastAsia="fr-FR"/>
          </w:rPr>
          <w:t>C</w:t>
        </w:r>
      </w:hyperlink>
      <w:r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           </w:t>
      </w:r>
      <w:r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     </w:t>
      </w:r>
      <w:r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> </w:t>
      </w:r>
      <w:hyperlink r:id="rId43" w:history="1">
        <w:r w:rsidRPr="006661DE">
          <w:rPr>
            <w:rFonts w:asciiTheme="majorHAnsi" w:eastAsia="Times New Roman" w:hAnsiTheme="majorHAnsi" w:cs="Courier New"/>
            <w:b/>
            <w:sz w:val="32"/>
            <w:szCs w:val="32"/>
            <w:lang w:val="en-US" w:eastAsia="fr-FR"/>
          </w:rPr>
          <w:t>Em</w:t>
        </w:r>
      </w:hyperlink>
      <w:r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     </w:t>
      </w:r>
      <w:r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   </w:t>
      </w:r>
      <w:r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      </w:t>
      </w:r>
      <w:hyperlink r:id="rId44" w:history="1">
        <w:r w:rsidRPr="006661DE">
          <w:rPr>
            <w:rFonts w:asciiTheme="majorHAnsi" w:eastAsia="Times New Roman" w:hAnsiTheme="majorHAnsi" w:cs="Courier New"/>
            <w:b/>
            <w:sz w:val="32"/>
            <w:szCs w:val="32"/>
            <w:lang w:val="en-US" w:eastAsia="fr-FR"/>
          </w:rPr>
          <w:t>C</w:t>
        </w:r>
      </w:hyperlink>
      <w:r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          </w:t>
      </w:r>
      <w:r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    </w:t>
      </w:r>
      <w:r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  </w:t>
      </w:r>
      <w:hyperlink r:id="rId45" w:history="1">
        <w:r w:rsidRPr="006661DE">
          <w:rPr>
            <w:rFonts w:asciiTheme="majorHAnsi" w:eastAsia="Times New Roman" w:hAnsiTheme="majorHAnsi" w:cs="Courier New"/>
            <w:b/>
            <w:sz w:val="32"/>
            <w:szCs w:val="32"/>
            <w:lang w:val="en-US" w:eastAsia="fr-FR"/>
          </w:rPr>
          <w:t>G</w:t>
        </w:r>
      </w:hyperlink>
      <w:r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>      </w:t>
      </w:r>
      <w:hyperlink r:id="rId46" w:history="1">
        <w:r w:rsidRPr="006661DE">
          <w:rPr>
            <w:rFonts w:asciiTheme="majorHAnsi" w:eastAsia="Times New Roman" w:hAnsiTheme="majorHAnsi" w:cs="Courier New"/>
            <w:b/>
            <w:sz w:val="32"/>
            <w:szCs w:val="32"/>
            <w:lang w:val="en-US" w:eastAsia="fr-FR"/>
          </w:rPr>
          <w:t>D</w:t>
        </w:r>
      </w:hyperlink>
      <w:r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>     </w:t>
      </w:r>
      <w:hyperlink r:id="rId47" w:history="1">
        <w:r w:rsidRPr="006661DE">
          <w:rPr>
            <w:rFonts w:asciiTheme="majorHAnsi" w:eastAsia="Times New Roman" w:hAnsiTheme="majorHAnsi" w:cs="Courier New"/>
            <w:b/>
            <w:sz w:val="32"/>
            <w:szCs w:val="32"/>
            <w:lang w:val="en-US" w:eastAsia="fr-FR"/>
          </w:rPr>
          <w:t>G</w:t>
        </w:r>
      </w:hyperlink>
      <w:r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> </w:t>
      </w:r>
    </w:p>
    <w:p w14:paraId="4FBF9F05" w14:textId="77777777" w:rsidR="006661DE" w:rsidRPr="006661DE" w:rsidRDefault="006661DE" w:rsidP="006661DE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</w:pPr>
      <w:r w:rsidRPr="006661DE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Allé</w:t>
      </w:r>
      <w:r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-</w:t>
      </w:r>
      <w:r w:rsidRPr="006661DE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luia, Allé</w:t>
      </w:r>
      <w:r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-</w:t>
      </w:r>
      <w:r w:rsidRPr="006661DE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luia, Allé</w:t>
      </w:r>
      <w:r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-</w:t>
      </w:r>
      <w:r w:rsidRPr="006661DE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luia, Allé</w:t>
      </w:r>
      <w:r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-</w:t>
      </w:r>
      <w:r w:rsidRPr="006661DE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 xml:space="preserve">lu - </w:t>
      </w:r>
      <w:proofErr w:type="gramStart"/>
      <w:r w:rsidRPr="006661DE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uuu  -</w:t>
      </w:r>
      <w:proofErr w:type="gramEnd"/>
      <w:r w:rsidRPr="006661DE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 xml:space="preserve">ia </w:t>
      </w:r>
    </w:p>
    <w:p w14:paraId="5D5AD8ED" w14:textId="77777777" w:rsidR="00443644" w:rsidRPr="001647F8" w:rsidRDefault="00443644" w:rsidP="00443644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</w:p>
    <w:p w14:paraId="0140EAFF" w14:textId="2399A55F" w:rsidR="00443644" w:rsidRPr="001647F8" w:rsidRDefault="0049592E" w:rsidP="00443644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hyperlink r:id="rId48" w:history="1">
        <w:r w:rsidR="00443644"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G</w:t>
        </w:r>
      </w:hyperlink>
      <w:r w:rsidR="00443644"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                    </w:t>
      </w:r>
      <w:r w:rsidR="00671AC7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             </w:t>
      </w:r>
      <w:hyperlink r:id="rId49" w:history="1">
        <w:r w:rsidR="00443644"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Em</w:t>
        </w:r>
      </w:hyperlink>
      <w:r w:rsidR="00443644"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</w:t>
      </w:r>
      <w:r w:rsidR="00443644"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br/>
        <w:t xml:space="preserve">Et pour </w:t>
      </w:r>
      <w:r w:rsidR="00671AC7">
        <w:rPr>
          <w:rFonts w:asciiTheme="majorHAnsi" w:eastAsia="Times New Roman" w:hAnsiTheme="majorHAnsi" w:cs="Times New Roman"/>
          <w:sz w:val="32"/>
          <w:szCs w:val="32"/>
          <w:lang w:eastAsia="fr-FR"/>
        </w:rPr>
        <w:t>tes</w:t>
      </w:r>
      <w:r w:rsidR="00443644"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 champs et </w:t>
      </w:r>
      <w:r w:rsidR="00671AC7">
        <w:rPr>
          <w:rFonts w:asciiTheme="majorHAnsi" w:eastAsia="Times New Roman" w:hAnsiTheme="majorHAnsi" w:cs="Times New Roman"/>
          <w:sz w:val="32"/>
          <w:szCs w:val="32"/>
          <w:lang w:eastAsia="fr-FR"/>
        </w:rPr>
        <w:t>tes</w:t>
      </w:r>
      <w:r w:rsidR="00443644"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 forêts</w:t>
      </w:r>
    </w:p>
    <w:p w14:paraId="3283E585" w14:textId="635A3F70" w:rsidR="00443644" w:rsidRPr="006661DE" w:rsidRDefault="00443644" w:rsidP="00443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</w:pP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</w:t>
      </w:r>
      <w:r w:rsidR="00671AC7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</w:t>
      </w: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</w:t>
      </w:r>
      <w:hyperlink r:id="rId50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G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               </w:t>
      </w:r>
      <w:r w:rsidR="00671AC7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  </w:t>
      </w: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 </w:t>
      </w:r>
      <w:hyperlink r:id="rId51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Em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  </w:t>
      </w:r>
    </w:p>
    <w:p w14:paraId="0908F198" w14:textId="6F2746E7" w:rsidR="00443644" w:rsidRPr="001647F8" w:rsidRDefault="00443644" w:rsidP="00443644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Pour </w:t>
      </w:r>
      <w:r w:rsidR="00671AC7">
        <w:rPr>
          <w:rFonts w:asciiTheme="majorHAnsi" w:eastAsia="Times New Roman" w:hAnsiTheme="majorHAnsi" w:cs="Times New Roman"/>
          <w:sz w:val="32"/>
          <w:szCs w:val="32"/>
          <w:lang w:eastAsia="fr-FR"/>
        </w:rPr>
        <w:t>nos</w:t>
      </w: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 vendanges et </w:t>
      </w:r>
      <w:r w:rsidR="00671AC7">
        <w:rPr>
          <w:rFonts w:asciiTheme="majorHAnsi" w:eastAsia="Times New Roman" w:hAnsiTheme="majorHAnsi" w:cs="Times New Roman"/>
          <w:sz w:val="32"/>
          <w:szCs w:val="32"/>
          <w:lang w:eastAsia="fr-FR"/>
        </w:rPr>
        <w:t>nos</w:t>
      </w: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 moissons</w:t>
      </w:r>
    </w:p>
    <w:p w14:paraId="3728FDC4" w14:textId="1CE97E29" w:rsidR="00443644" w:rsidRPr="006661DE" w:rsidRDefault="00443644" w:rsidP="00443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</w:pP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 </w:t>
      </w:r>
      <w:hyperlink r:id="rId52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C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                </w:t>
      </w:r>
      <w:hyperlink r:id="rId53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D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              </w:t>
      </w:r>
      <w:r w:rsidR="00671AC7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</w:t>
      </w: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 </w:t>
      </w:r>
      <w:hyperlink r:id="rId54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G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     </w:t>
      </w:r>
      <w:hyperlink r:id="rId55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D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  </w:t>
      </w:r>
    </w:p>
    <w:p w14:paraId="3A9C2A79" w14:textId="00D59609" w:rsidR="00443644" w:rsidRPr="001647F8" w:rsidRDefault="00443644" w:rsidP="00443644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Je chante </w:t>
      </w:r>
      <w:r w:rsidR="00671AC7">
        <w:rPr>
          <w:rFonts w:asciiTheme="majorHAnsi" w:eastAsia="Times New Roman" w:hAnsiTheme="majorHAnsi" w:cs="Times New Roman"/>
          <w:sz w:val="32"/>
          <w:szCs w:val="32"/>
          <w:lang w:eastAsia="fr-FR"/>
        </w:rPr>
        <w:t>t</w:t>
      </w: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a gloire </w:t>
      </w:r>
      <w:r w:rsidR="00671AC7">
        <w:rPr>
          <w:rFonts w:asciiTheme="majorHAnsi" w:eastAsia="Times New Roman" w:hAnsiTheme="majorHAnsi" w:cs="Times New Roman"/>
          <w:sz w:val="32"/>
          <w:szCs w:val="32"/>
          <w:lang w:eastAsia="fr-FR"/>
        </w:rPr>
        <w:t>ô</w:t>
      </w: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 Seigneur</w:t>
      </w:r>
    </w:p>
    <w:p w14:paraId="14163316" w14:textId="7189DAE0" w:rsidR="00443644" w:rsidRPr="001647F8" w:rsidRDefault="00443644" w:rsidP="00443644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lastRenderedPageBreak/>
        <w:t xml:space="preserve">   </w:t>
      </w:r>
      <w:r w:rsidR="00671AC7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</w:t>
      </w: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 </w:t>
      </w:r>
      <w:hyperlink r:id="rId56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G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                   </w:t>
      </w:r>
      <w:r w:rsidR="00671AC7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</w:t>
      </w: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</w:t>
      </w:r>
      <w:hyperlink r:id="rId57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C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         </w:t>
      </w:r>
      <w:r w:rsidR="00671AC7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</w:t>
      </w: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 </w:t>
      </w:r>
      <w:hyperlink r:id="rId58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D</w:t>
        </w:r>
      </w:hyperlink>
      <w:r w:rsidRPr="001647F8">
        <w:rPr>
          <w:rFonts w:asciiTheme="majorHAnsi" w:eastAsia="Times New Roman" w:hAnsiTheme="majorHAnsi" w:cs="Courier New"/>
          <w:sz w:val="32"/>
          <w:szCs w:val="32"/>
          <w:lang w:eastAsia="fr-FR"/>
        </w:rPr>
        <w:t> </w:t>
      </w: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br/>
        <w:t>Pour les oiseaux et les troupeaux</w:t>
      </w:r>
    </w:p>
    <w:p w14:paraId="32B27F47" w14:textId="77777777" w:rsidR="00443644" w:rsidRPr="001647F8" w:rsidRDefault="00443644" w:rsidP="00443644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 </w:t>
      </w:r>
      <w:hyperlink r:id="rId59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Em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                     </w:t>
      </w:r>
      <w:hyperlink r:id="rId60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C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</w:t>
      </w: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br/>
        <w:t>Pour chaque jour et chaque nuit</w:t>
      </w:r>
    </w:p>
    <w:p w14:paraId="6B3EFEAD" w14:textId="77777777" w:rsidR="00671AC7" w:rsidRPr="006661DE" w:rsidRDefault="00671AC7" w:rsidP="00671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</w:pP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 </w:t>
      </w:r>
      <w:hyperlink r:id="rId61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D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             </w:t>
      </w:r>
      <w:r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 </w:t>
      </w: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 </w:t>
      </w:r>
      <w:hyperlink r:id="rId62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B7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        </w:t>
      </w:r>
      <w:hyperlink r:id="rId63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Em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  </w:t>
      </w:r>
    </w:p>
    <w:p w14:paraId="6ABD3299" w14:textId="45F4EB87" w:rsidR="00671AC7" w:rsidRPr="001647F8" w:rsidRDefault="00671AC7" w:rsidP="00671AC7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>Je chante</w:t>
      </w:r>
      <w:r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rai </w:t>
      </w:r>
      <w:r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toujours </w:t>
      </w: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>Alléluia</w:t>
      </w:r>
    </w:p>
    <w:p w14:paraId="0501887B" w14:textId="77777777" w:rsidR="00443644" w:rsidRPr="001647F8" w:rsidRDefault="00443644" w:rsidP="00443644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</w:p>
    <w:p w14:paraId="091DD963" w14:textId="77777777" w:rsidR="006661DE" w:rsidRPr="006661DE" w:rsidRDefault="006661DE" w:rsidP="006661DE">
      <w:pPr>
        <w:spacing w:after="0" w:line="240" w:lineRule="auto"/>
        <w:ind w:left="708"/>
        <w:rPr>
          <w:rFonts w:asciiTheme="majorHAnsi" w:eastAsia="Times New Roman" w:hAnsiTheme="majorHAnsi" w:cs="Times New Roman"/>
          <w:b/>
          <w:color w:val="E36C0A" w:themeColor="accent6" w:themeShade="BF"/>
          <w:sz w:val="32"/>
          <w:szCs w:val="32"/>
          <w:lang w:eastAsia="fr-FR"/>
        </w:rPr>
      </w:pPr>
      <w:hyperlink r:id="rId64" w:history="1">
        <w:r w:rsidRPr="006661DE">
          <w:rPr>
            <w:rFonts w:asciiTheme="majorHAnsi" w:eastAsia="Times New Roman" w:hAnsiTheme="majorHAnsi" w:cs="Courier New"/>
            <w:b/>
            <w:sz w:val="32"/>
            <w:szCs w:val="32"/>
            <w:lang w:val="en-US" w:eastAsia="fr-FR"/>
          </w:rPr>
          <w:t>C</w:t>
        </w:r>
      </w:hyperlink>
      <w:r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           </w:t>
      </w:r>
      <w:r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     </w:t>
      </w:r>
      <w:r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> </w:t>
      </w:r>
      <w:hyperlink r:id="rId65" w:history="1">
        <w:r w:rsidRPr="006661DE">
          <w:rPr>
            <w:rFonts w:asciiTheme="majorHAnsi" w:eastAsia="Times New Roman" w:hAnsiTheme="majorHAnsi" w:cs="Courier New"/>
            <w:b/>
            <w:sz w:val="32"/>
            <w:szCs w:val="32"/>
            <w:lang w:val="en-US" w:eastAsia="fr-FR"/>
          </w:rPr>
          <w:t>Em</w:t>
        </w:r>
      </w:hyperlink>
      <w:r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     </w:t>
      </w:r>
      <w:r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   </w:t>
      </w:r>
      <w:r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      </w:t>
      </w:r>
      <w:hyperlink r:id="rId66" w:history="1">
        <w:r w:rsidRPr="006661DE">
          <w:rPr>
            <w:rFonts w:asciiTheme="majorHAnsi" w:eastAsia="Times New Roman" w:hAnsiTheme="majorHAnsi" w:cs="Courier New"/>
            <w:b/>
            <w:sz w:val="32"/>
            <w:szCs w:val="32"/>
            <w:lang w:val="en-US" w:eastAsia="fr-FR"/>
          </w:rPr>
          <w:t>C</w:t>
        </w:r>
      </w:hyperlink>
      <w:r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          </w:t>
      </w:r>
      <w:r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    </w:t>
      </w:r>
      <w:r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  </w:t>
      </w:r>
      <w:hyperlink r:id="rId67" w:history="1">
        <w:r w:rsidRPr="006661DE">
          <w:rPr>
            <w:rFonts w:asciiTheme="majorHAnsi" w:eastAsia="Times New Roman" w:hAnsiTheme="majorHAnsi" w:cs="Courier New"/>
            <w:b/>
            <w:sz w:val="32"/>
            <w:szCs w:val="32"/>
            <w:lang w:val="en-US" w:eastAsia="fr-FR"/>
          </w:rPr>
          <w:t>G</w:t>
        </w:r>
      </w:hyperlink>
      <w:r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>      </w:t>
      </w:r>
      <w:hyperlink r:id="rId68" w:history="1">
        <w:r w:rsidRPr="006661DE">
          <w:rPr>
            <w:rFonts w:asciiTheme="majorHAnsi" w:eastAsia="Times New Roman" w:hAnsiTheme="majorHAnsi" w:cs="Courier New"/>
            <w:b/>
            <w:sz w:val="32"/>
            <w:szCs w:val="32"/>
            <w:lang w:val="en-US" w:eastAsia="fr-FR"/>
          </w:rPr>
          <w:t>D</w:t>
        </w:r>
      </w:hyperlink>
      <w:r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>     </w:t>
      </w:r>
      <w:hyperlink r:id="rId69" w:history="1">
        <w:r w:rsidRPr="006661DE">
          <w:rPr>
            <w:rFonts w:asciiTheme="majorHAnsi" w:eastAsia="Times New Roman" w:hAnsiTheme="majorHAnsi" w:cs="Courier New"/>
            <w:b/>
            <w:sz w:val="32"/>
            <w:szCs w:val="32"/>
            <w:lang w:val="en-US" w:eastAsia="fr-FR"/>
          </w:rPr>
          <w:t>G</w:t>
        </w:r>
      </w:hyperlink>
      <w:r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> </w:t>
      </w:r>
    </w:p>
    <w:p w14:paraId="59295646" w14:textId="77777777" w:rsidR="006661DE" w:rsidRPr="006661DE" w:rsidRDefault="006661DE" w:rsidP="006661DE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</w:pPr>
      <w:r w:rsidRPr="006661DE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Allé</w:t>
      </w:r>
      <w:r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-</w:t>
      </w:r>
      <w:r w:rsidRPr="006661DE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luia, Allé</w:t>
      </w:r>
      <w:r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-</w:t>
      </w:r>
      <w:r w:rsidRPr="006661DE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luia, Allé</w:t>
      </w:r>
      <w:r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-</w:t>
      </w:r>
      <w:r w:rsidRPr="006661DE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luia, Allé</w:t>
      </w:r>
      <w:r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-</w:t>
      </w:r>
      <w:r w:rsidRPr="006661DE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 xml:space="preserve">lu - </w:t>
      </w:r>
      <w:proofErr w:type="gramStart"/>
      <w:r w:rsidRPr="006661DE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uuu  -</w:t>
      </w:r>
      <w:proofErr w:type="gramEnd"/>
      <w:r w:rsidRPr="006661DE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 xml:space="preserve">ia </w:t>
      </w:r>
    </w:p>
    <w:p w14:paraId="01139B24" w14:textId="77777777" w:rsidR="00443644" w:rsidRPr="001647F8" w:rsidRDefault="00443644" w:rsidP="00443644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</w:p>
    <w:p w14:paraId="16A8694E" w14:textId="19D36E08" w:rsidR="00443644" w:rsidRPr="001647F8" w:rsidRDefault="0049592E" w:rsidP="00443644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hyperlink r:id="rId70" w:history="1">
        <w:r w:rsidR="00443644"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G</w:t>
        </w:r>
      </w:hyperlink>
      <w:r w:rsidR="00443644"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                   </w:t>
      </w:r>
      <w:r w:rsidR="00DD1016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  </w:t>
      </w:r>
      <w:r w:rsidR="00443644"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 </w:t>
      </w:r>
      <w:hyperlink r:id="rId71" w:history="1">
        <w:r w:rsidR="00443644"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Em</w:t>
        </w:r>
      </w:hyperlink>
      <w:r w:rsidR="00443644"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</w:t>
      </w:r>
      <w:r w:rsidR="00443644"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br/>
        <w:t>Pour le soleil et pour la lune</w:t>
      </w:r>
    </w:p>
    <w:p w14:paraId="55DC9B18" w14:textId="70B9161A" w:rsidR="00443644" w:rsidRPr="006661DE" w:rsidRDefault="00443644" w:rsidP="00443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</w:pP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</w:t>
      </w:r>
      <w:r w:rsidR="00DD1016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</w:t>
      </w: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</w:t>
      </w:r>
      <w:hyperlink r:id="rId72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G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                    </w:t>
      </w:r>
      <w:hyperlink r:id="rId73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Em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  </w:t>
      </w:r>
    </w:p>
    <w:p w14:paraId="0B36C5AF" w14:textId="77777777" w:rsidR="00443644" w:rsidRPr="001647F8" w:rsidRDefault="00443644" w:rsidP="00443644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>Pour les nuages et le ciel bleu</w:t>
      </w:r>
    </w:p>
    <w:p w14:paraId="4F4A7582" w14:textId="7A789405" w:rsidR="00443644" w:rsidRPr="006661DE" w:rsidRDefault="00443644" w:rsidP="00443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</w:pP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         </w:t>
      </w:r>
      <w:hyperlink r:id="rId74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C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        </w:t>
      </w:r>
      <w:r w:rsidR="00DD1016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 </w:t>
      </w: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   </w:t>
      </w:r>
      <w:hyperlink r:id="rId75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D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</w:t>
      </w:r>
      <w:r w:rsidR="00DD1016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</w:t>
      </w: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          </w:t>
      </w:r>
      <w:hyperlink r:id="rId76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G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     </w:t>
      </w:r>
      <w:hyperlink r:id="rId77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D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  </w:t>
      </w:r>
    </w:p>
    <w:p w14:paraId="768AD922" w14:textId="4368F423" w:rsidR="00443644" w:rsidRPr="001647F8" w:rsidRDefault="00443644" w:rsidP="00443644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>Nous chant</w:t>
      </w:r>
      <w:r w:rsidR="00DD1016">
        <w:rPr>
          <w:rFonts w:asciiTheme="majorHAnsi" w:eastAsia="Times New Roman" w:hAnsiTheme="majorHAnsi" w:cs="Times New Roman"/>
          <w:sz w:val="32"/>
          <w:szCs w:val="32"/>
          <w:lang w:eastAsia="fr-FR"/>
        </w:rPr>
        <w:t>erons</w:t>
      </w: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 </w:t>
      </w:r>
      <w:r w:rsidR="00DD1016">
        <w:rPr>
          <w:rFonts w:asciiTheme="majorHAnsi" w:eastAsia="Times New Roman" w:hAnsiTheme="majorHAnsi" w:cs="Times New Roman"/>
          <w:sz w:val="32"/>
          <w:szCs w:val="32"/>
          <w:lang w:eastAsia="fr-FR"/>
        </w:rPr>
        <w:t>ta</w:t>
      </w: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 </w:t>
      </w:r>
      <w:proofErr w:type="gramStart"/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gloire </w:t>
      </w:r>
      <w:r w:rsidR="00DD1016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 Ô</w:t>
      </w:r>
      <w:proofErr w:type="gramEnd"/>
      <w:r w:rsidR="00DD1016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 </w:t>
      </w: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>Seigneur</w:t>
      </w:r>
    </w:p>
    <w:p w14:paraId="47B8F68C" w14:textId="5D266B6C" w:rsidR="00443644" w:rsidRPr="001647F8" w:rsidRDefault="00443644" w:rsidP="00443644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  </w:t>
      </w:r>
      <w:hyperlink r:id="rId78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G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                  </w:t>
      </w:r>
      <w:r w:rsidR="00DD1016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        </w:t>
      </w: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 </w:t>
      </w:r>
      <w:hyperlink r:id="rId79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C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           </w:t>
      </w:r>
      <w:hyperlink r:id="rId80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D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</w:t>
      </w: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br/>
        <w:t xml:space="preserve">Pour </w:t>
      </w:r>
      <w:r w:rsidR="00671AC7">
        <w:rPr>
          <w:rFonts w:asciiTheme="majorHAnsi" w:eastAsia="Times New Roman" w:hAnsiTheme="majorHAnsi" w:cs="Times New Roman"/>
          <w:sz w:val="32"/>
          <w:szCs w:val="32"/>
          <w:lang w:eastAsia="fr-FR"/>
        </w:rPr>
        <w:t>tes</w:t>
      </w: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 montagnes et </w:t>
      </w:r>
      <w:r w:rsidR="00671AC7">
        <w:rPr>
          <w:rFonts w:asciiTheme="majorHAnsi" w:eastAsia="Times New Roman" w:hAnsiTheme="majorHAnsi" w:cs="Times New Roman"/>
          <w:sz w:val="32"/>
          <w:szCs w:val="32"/>
          <w:lang w:eastAsia="fr-FR"/>
        </w:rPr>
        <w:t>tes</w:t>
      </w: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 sommets</w:t>
      </w:r>
    </w:p>
    <w:p w14:paraId="1DD722D1" w14:textId="46820FCF" w:rsidR="00443644" w:rsidRPr="001647F8" w:rsidRDefault="00443644" w:rsidP="00443644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</w:t>
      </w:r>
      <w:hyperlink r:id="rId81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Em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</w:t>
      </w:r>
      <w:r w:rsidR="00671AC7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</w:t>
      </w: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             </w:t>
      </w:r>
      <w:r w:rsidR="00DD1016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</w:t>
      </w: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 </w:t>
      </w:r>
      <w:hyperlink r:id="rId82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C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</w:t>
      </w: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br/>
        <w:t xml:space="preserve">Pour </w:t>
      </w:r>
      <w:r w:rsidR="00671AC7">
        <w:rPr>
          <w:rFonts w:asciiTheme="majorHAnsi" w:eastAsia="Times New Roman" w:hAnsiTheme="majorHAnsi" w:cs="Times New Roman"/>
          <w:sz w:val="32"/>
          <w:szCs w:val="32"/>
          <w:lang w:eastAsia="fr-FR"/>
        </w:rPr>
        <w:t>tes</w:t>
      </w: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 plaines et </w:t>
      </w:r>
      <w:r w:rsidR="00671AC7">
        <w:rPr>
          <w:rFonts w:asciiTheme="majorHAnsi" w:eastAsia="Times New Roman" w:hAnsiTheme="majorHAnsi" w:cs="Times New Roman"/>
          <w:sz w:val="32"/>
          <w:szCs w:val="32"/>
          <w:lang w:eastAsia="fr-FR"/>
        </w:rPr>
        <w:t>tes</w:t>
      </w: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 vallées</w:t>
      </w:r>
    </w:p>
    <w:p w14:paraId="615F6A1D" w14:textId="37FF868C" w:rsidR="00443644" w:rsidRPr="00DD1016" w:rsidRDefault="00443644" w:rsidP="00443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</w:pP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 </w:t>
      </w:r>
      <w:r w:rsidR="00671AC7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</w:t>
      </w:r>
      <w:hyperlink r:id="rId83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D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              </w:t>
      </w:r>
      <w:r w:rsidR="00DD1016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     </w:t>
      </w: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</w:t>
      </w:r>
      <w:hyperlink r:id="rId84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B7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       </w:t>
      </w:r>
      <w:r w:rsidR="00DD1016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</w:t>
      </w: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 </w:t>
      </w:r>
      <w:hyperlink r:id="rId85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Em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</w:t>
      </w:r>
      <w:r w:rsidRPr="00DD1016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</w:t>
      </w:r>
    </w:p>
    <w:p w14:paraId="2476D199" w14:textId="3BB5EAE1" w:rsidR="00443644" w:rsidRPr="001647F8" w:rsidRDefault="00443644" w:rsidP="00443644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>Nous chant</w:t>
      </w:r>
      <w:r w:rsidR="00DD1016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erons toujours </w:t>
      </w: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>Alléluia</w:t>
      </w:r>
    </w:p>
    <w:p w14:paraId="7D53A61B" w14:textId="77777777" w:rsidR="00443644" w:rsidRPr="001647F8" w:rsidRDefault="00443644" w:rsidP="00443644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</w:p>
    <w:p w14:paraId="216935B5" w14:textId="77777777" w:rsidR="006661DE" w:rsidRPr="006661DE" w:rsidRDefault="006661DE" w:rsidP="006661DE">
      <w:pPr>
        <w:spacing w:after="0" w:line="240" w:lineRule="auto"/>
        <w:ind w:left="708"/>
        <w:rPr>
          <w:rFonts w:asciiTheme="majorHAnsi" w:eastAsia="Times New Roman" w:hAnsiTheme="majorHAnsi" w:cs="Times New Roman"/>
          <w:b/>
          <w:color w:val="E36C0A" w:themeColor="accent6" w:themeShade="BF"/>
          <w:sz w:val="32"/>
          <w:szCs w:val="32"/>
          <w:lang w:eastAsia="fr-FR"/>
        </w:rPr>
      </w:pPr>
      <w:hyperlink r:id="rId86" w:history="1">
        <w:r w:rsidRPr="006661DE">
          <w:rPr>
            <w:rFonts w:asciiTheme="majorHAnsi" w:eastAsia="Times New Roman" w:hAnsiTheme="majorHAnsi" w:cs="Courier New"/>
            <w:b/>
            <w:sz w:val="32"/>
            <w:szCs w:val="32"/>
            <w:lang w:val="en-US" w:eastAsia="fr-FR"/>
          </w:rPr>
          <w:t>C</w:t>
        </w:r>
      </w:hyperlink>
      <w:r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           </w:t>
      </w:r>
      <w:r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     </w:t>
      </w:r>
      <w:r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> </w:t>
      </w:r>
      <w:hyperlink r:id="rId87" w:history="1">
        <w:r w:rsidRPr="006661DE">
          <w:rPr>
            <w:rFonts w:asciiTheme="majorHAnsi" w:eastAsia="Times New Roman" w:hAnsiTheme="majorHAnsi" w:cs="Courier New"/>
            <w:b/>
            <w:sz w:val="32"/>
            <w:szCs w:val="32"/>
            <w:lang w:val="en-US" w:eastAsia="fr-FR"/>
          </w:rPr>
          <w:t>Em</w:t>
        </w:r>
      </w:hyperlink>
      <w:r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     </w:t>
      </w:r>
      <w:r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   </w:t>
      </w:r>
      <w:r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      </w:t>
      </w:r>
      <w:hyperlink r:id="rId88" w:history="1">
        <w:r w:rsidRPr="006661DE">
          <w:rPr>
            <w:rFonts w:asciiTheme="majorHAnsi" w:eastAsia="Times New Roman" w:hAnsiTheme="majorHAnsi" w:cs="Courier New"/>
            <w:b/>
            <w:sz w:val="32"/>
            <w:szCs w:val="32"/>
            <w:lang w:val="en-US" w:eastAsia="fr-FR"/>
          </w:rPr>
          <w:t>C</w:t>
        </w:r>
      </w:hyperlink>
      <w:r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          </w:t>
      </w:r>
      <w:r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    </w:t>
      </w:r>
      <w:r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  </w:t>
      </w:r>
      <w:hyperlink r:id="rId89" w:history="1">
        <w:r w:rsidRPr="006661DE">
          <w:rPr>
            <w:rFonts w:asciiTheme="majorHAnsi" w:eastAsia="Times New Roman" w:hAnsiTheme="majorHAnsi" w:cs="Courier New"/>
            <w:b/>
            <w:sz w:val="32"/>
            <w:szCs w:val="32"/>
            <w:lang w:val="en-US" w:eastAsia="fr-FR"/>
          </w:rPr>
          <w:t>G</w:t>
        </w:r>
      </w:hyperlink>
      <w:r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>      </w:t>
      </w:r>
      <w:hyperlink r:id="rId90" w:history="1">
        <w:r w:rsidRPr="006661DE">
          <w:rPr>
            <w:rFonts w:asciiTheme="majorHAnsi" w:eastAsia="Times New Roman" w:hAnsiTheme="majorHAnsi" w:cs="Courier New"/>
            <w:b/>
            <w:sz w:val="32"/>
            <w:szCs w:val="32"/>
            <w:lang w:val="en-US" w:eastAsia="fr-FR"/>
          </w:rPr>
          <w:t>D</w:t>
        </w:r>
      </w:hyperlink>
      <w:r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>     </w:t>
      </w:r>
      <w:hyperlink r:id="rId91" w:history="1">
        <w:r w:rsidRPr="006661DE">
          <w:rPr>
            <w:rFonts w:asciiTheme="majorHAnsi" w:eastAsia="Times New Roman" w:hAnsiTheme="majorHAnsi" w:cs="Courier New"/>
            <w:b/>
            <w:sz w:val="32"/>
            <w:szCs w:val="32"/>
            <w:lang w:val="en-US" w:eastAsia="fr-FR"/>
          </w:rPr>
          <w:t>G</w:t>
        </w:r>
      </w:hyperlink>
      <w:r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> </w:t>
      </w:r>
    </w:p>
    <w:p w14:paraId="5C3E2CBB" w14:textId="77777777" w:rsidR="006661DE" w:rsidRPr="006661DE" w:rsidRDefault="006661DE" w:rsidP="006661DE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</w:pPr>
      <w:r w:rsidRPr="006661DE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Allé</w:t>
      </w:r>
      <w:r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-</w:t>
      </w:r>
      <w:r w:rsidRPr="006661DE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luia, Allé</w:t>
      </w:r>
      <w:r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-</w:t>
      </w:r>
      <w:r w:rsidRPr="006661DE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luia, Allé</w:t>
      </w:r>
      <w:r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-</w:t>
      </w:r>
      <w:r w:rsidRPr="006661DE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luia, Allé</w:t>
      </w:r>
      <w:r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-</w:t>
      </w:r>
      <w:r w:rsidRPr="006661DE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 xml:space="preserve">lu - </w:t>
      </w:r>
      <w:proofErr w:type="gramStart"/>
      <w:r w:rsidRPr="006661DE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uuu  -</w:t>
      </w:r>
      <w:proofErr w:type="gramEnd"/>
      <w:r w:rsidRPr="006661DE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 xml:space="preserve">ia </w:t>
      </w:r>
    </w:p>
    <w:p w14:paraId="7F07C96E" w14:textId="77777777" w:rsidR="00443644" w:rsidRPr="001647F8" w:rsidRDefault="00443644" w:rsidP="00443644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</w:p>
    <w:p w14:paraId="46689463" w14:textId="24F94DF1" w:rsidR="00443644" w:rsidRPr="001647F8" w:rsidRDefault="0049592E" w:rsidP="00443644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hyperlink r:id="rId92" w:history="1">
        <w:r w:rsidR="00443644"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G</w:t>
        </w:r>
      </w:hyperlink>
      <w:r w:rsidR="00443644"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                  </w:t>
      </w:r>
      <w:r w:rsidR="00DD1016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      </w:t>
      </w:r>
      <w:r w:rsidR="00443644"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 </w:t>
      </w:r>
      <w:hyperlink r:id="rId93" w:history="1">
        <w:r w:rsidR="00443644"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Em</w:t>
        </w:r>
      </w:hyperlink>
      <w:r w:rsidR="00443644" w:rsidRPr="006661DE">
        <w:rPr>
          <w:rFonts w:asciiTheme="majorHAnsi" w:eastAsia="Times New Roman" w:hAnsiTheme="majorHAnsi" w:cs="Courier New"/>
          <w:color w:val="E36C0A" w:themeColor="accent6" w:themeShade="BF"/>
          <w:sz w:val="32"/>
          <w:szCs w:val="32"/>
          <w:lang w:eastAsia="fr-FR"/>
        </w:rPr>
        <w:t> </w:t>
      </w:r>
      <w:r w:rsidR="00443644"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br/>
        <w:t xml:space="preserve">Pour </w:t>
      </w:r>
      <w:r w:rsidR="00671AC7">
        <w:rPr>
          <w:rFonts w:asciiTheme="majorHAnsi" w:eastAsia="Times New Roman" w:hAnsiTheme="majorHAnsi" w:cs="Times New Roman"/>
          <w:sz w:val="32"/>
          <w:szCs w:val="32"/>
          <w:lang w:eastAsia="fr-FR"/>
        </w:rPr>
        <w:t>nos</w:t>
      </w:r>
      <w:r w:rsidR="00443644"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 enfants et </w:t>
      </w:r>
      <w:r w:rsidR="00671AC7">
        <w:rPr>
          <w:rFonts w:asciiTheme="majorHAnsi" w:eastAsia="Times New Roman" w:hAnsiTheme="majorHAnsi" w:cs="Times New Roman"/>
          <w:sz w:val="32"/>
          <w:szCs w:val="32"/>
          <w:lang w:eastAsia="fr-FR"/>
        </w:rPr>
        <w:t>nos</w:t>
      </w:r>
      <w:r w:rsidR="00443644"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 vieillards</w:t>
      </w:r>
    </w:p>
    <w:p w14:paraId="35117707" w14:textId="2BD54C49" w:rsidR="00443644" w:rsidRPr="006661DE" w:rsidRDefault="0049592E" w:rsidP="00443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</w:pPr>
      <w:hyperlink r:id="rId94" w:history="1">
        <w:r w:rsidR="00443644"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G</w:t>
        </w:r>
      </w:hyperlink>
      <w:r w:rsidR="00443644"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</w:t>
      </w:r>
      <w:r w:rsidR="00DD1016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   </w:t>
      </w:r>
      <w:r w:rsidR="00443644"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              </w:t>
      </w:r>
      <w:hyperlink r:id="rId95" w:history="1">
        <w:r w:rsidR="00443644"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Em</w:t>
        </w:r>
      </w:hyperlink>
      <w:r w:rsidR="00443644"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  </w:t>
      </w:r>
    </w:p>
    <w:p w14:paraId="7A1011F2" w14:textId="47F82B94" w:rsidR="00443644" w:rsidRPr="001647F8" w:rsidRDefault="00443644" w:rsidP="00443644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>P</w:t>
      </w:r>
      <w:r w:rsidR="00DD1016">
        <w:rPr>
          <w:rFonts w:asciiTheme="majorHAnsi" w:eastAsia="Times New Roman" w:hAnsiTheme="majorHAnsi" w:cs="Times New Roman"/>
          <w:sz w:val="32"/>
          <w:szCs w:val="32"/>
          <w:lang w:eastAsia="fr-FR"/>
        </w:rPr>
        <w:t>o</w:t>
      </w: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>ur le</w:t>
      </w:r>
      <w:r w:rsidR="00671AC7">
        <w:rPr>
          <w:rFonts w:asciiTheme="majorHAnsi" w:eastAsia="Times New Roman" w:hAnsiTheme="majorHAnsi" w:cs="Times New Roman"/>
          <w:sz w:val="32"/>
          <w:szCs w:val="32"/>
          <w:lang w:eastAsia="fr-FR"/>
        </w:rPr>
        <w:t>s</w:t>
      </w: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 sourire</w:t>
      </w:r>
      <w:r w:rsidR="00671AC7">
        <w:rPr>
          <w:rFonts w:asciiTheme="majorHAnsi" w:eastAsia="Times New Roman" w:hAnsiTheme="majorHAnsi" w:cs="Times New Roman"/>
          <w:sz w:val="32"/>
          <w:szCs w:val="32"/>
          <w:lang w:eastAsia="fr-FR"/>
        </w:rPr>
        <w:t>s</w:t>
      </w: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 et la tendresse</w:t>
      </w:r>
    </w:p>
    <w:p w14:paraId="558D58EA" w14:textId="44D4DAE9" w:rsidR="00443644" w:rsidRPr="006661DE" w:rsidRDefault="00443644" w:rsidP="00443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</w:pP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</w:t>
      </w:r>
      <w:r w:rsidR="00DD1016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 </w:t>
      </w: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 </w:t>
      </w:r>
      <w:hyperlink r:id="rId96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C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         </w:t>
      </w:r>
      <w:r w:rsidR="00DD1016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</w:t>
      </w: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  </w:t>
      </w:r>
      <w:hyperlink r:id="rId97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D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       </w:t>
      </w:r>
      <w:r w:rsidR="00DD1016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</w:t>
      </w: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    </w:t>
      </w:r>
      <w:hyperlink r:id="rId98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G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     </w:t>
      </w:r>
      <w:hyperlink r:id="rId99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D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  </w:t>
      </w:r>
    </w:p>
    <w:p w14:paraId="2A98E758" w14:textId="1204EC76" w:rsidR="00443644" w:rsidRPr="001647F8" w:rsidRDefault="00443644" w:rsidP="00443644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Nous chantons </w:t>
      </w:r>
      <w:r w:rsidR="00DD1016">
        <w:rPr>
          <w:rFonts w:asciiTheme="majorHAnsi" w:eastAsia="Times New Roman" w:hAnsiTheme="majorHAnsi" w:cs="Times New Roman"/>
          <w:sz w:val="32"/>
          <w:szCs w:val="32"/>
          <w:lang w:eastAsia="fr-FR"/>
        </w:rPr>
        <w:t>t</w:t>
      </w: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>a gloire</w:t>
      </w:r>
      <w:r w:rsidR="00DD1016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 Ô</w:t>
      </w: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 Seigneur</w:t>
      </w:r>
    </w:p>
    <w:p w14:paraId="46EFE8BF" w14:textId="25DA57DC" w:rsidR="00443644" w:rsidRPr="001647F8" w:rsidRDefault="00443644" w:rsidP="00443644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  </w:t>
      </w:r>
      <w:r w:rsidR="00DD1016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</w:t>
      </w:r>
      <w:hyperlink r:id="rId100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G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                 </w:t>
      </w:r>
      <w:r w:rsidR="00DD1016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   </w:t>
      </w: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 </w:t>
      </w:r>
      <w:hyperlink r:id="rId101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C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           </w:t>
      </w:r>
      <w:hyperlink r:id="rId102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D</w:t>
        </w:r>
      </w:hyperlink>
      <w:r w:rsidRPr="006661DE">
        <w:rPr>
          <w:rFonts w:asciiTheme="majorHAnsi" w:eastAsia="Times New Roman" w:hAnsiTheme="majorHAnsi" w:cs="Courier New"/>
          <w:color w:val="E36C0A" w:themeColor="accent6" w:themeShade="BF"/>
          <w:sz w:val="32"/>
          <w:szCs w:val="32"/>
          <w:lang w:eastAsia="fr-FR"/>
        </w:rPr>
        <w:t> </w:t>
      </w: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br/>
        <w:t>Pour l'es</w:t>
      </w:r>
      <w:r w:rsidR="00DD1016">
        <w:rPr>
          <w:rFonts w:asciiTheme="majorHAnsi" w:eastAsia="Times New Roman" w:hAnsiTheme="majorHAnsi" w:cs="Times New Roman"/>
          <w:sz w:val="32"/>
          <w:szCs w:val="32"/>
          <w:lang w:eastAsia="fr-FR"/>
        </w:rPr>
        <w:t>-</w:t>
      </w: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>pérance et pour la paix</w:t>
      </w:r>
    </w:p>
    <w:p w14:paraId="58DD5FCF" w14:textId="77777777" w:rsidR="00DD1016" w:rsidRPr="00DD1016" w:rsidRDefault="00443644" w:rsidP="00DD1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</w:pP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 </w:t>
      </w:r>
      <w:hyperlink r:id="rId103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Em</w:t>
        </w:r>
      </w:hyperlink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                     </w:t>
      </w:r>
      <w:r w:rsidR="00DD1016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</w:t>
      </w:r>
      <w:r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</w:t>
      </w:r>
      <w:hyperlink r:id="rId104" w:history="1">
        <w:r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C</w:t>
        </w:r>
      </w:hyperlink>
      <w:r w:rsidRPr="006661DE">
        <w:rPr>
          <w:rFonts w:asciiTheme="majorHAnsi" w:eastAsia="Times New Roman" w:hAnsiTheme="majorHAnsi" w:cs="Courier New"/>
          <w:color w:val="E36C0A" w:themeColor="accent6" w:themeShade="BF"/>
          <w:sz w:val="32"/>
          <w:szCs w:val="32"/>
          <w:lang w:eastAsia="fr-FR"/>
        </w:rPr>
        <w:t> </w:t>
      </w: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br/>
        <w:t>Pour le pardon et pour l'amour</w:t>
      </w: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br/>
      </w:r>
      <w:r w:rsidR="00DD1016"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 </w:t>
      </w:r>
      <w:hyperlink r:id="rId105" w:history="1">
        <w:r w:rsidR="00DD1016"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D</w:t>
        </w:r>
      </w:hyperlink>
      <w:r w:rsidR="00DD1016"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               </w:t>
      </w:r>
      <w:r w:rsidR="00DD1016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              </w:t>
      </w:r>
      <w:r w:rsidR="00DD1016"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</w:t>
      </w:r>
      <w:hyperlink r:id="rId106" w:history="1">
        <w:r w:rsidR="00DD1016"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B7</w:t>
        </w:r>
      </w:hyperlink>
      <w:r w:rsidR="00DD1016"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       </w:t>
      </w:r>
      <w:r w:rsidR="00DD1016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</w:t>
      </w:r>
      <w:r w:rsidR="00DD1016"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 </w:t>
      </w:r>
      <w:hyperlink r:id="rId107" w:history="1">
        <w:r w:rsidR="00DD1016" w:rsidRPr="006661DE">
          <w:rPr>
            <w:rFonts w:asciiTheme="majorHAnsi" w:eastAsia="Times New Roman" w:hAnsiTheme="majorHAnsi" w:cs="Courier New"/>
            <w:b/>
            <w:bCs/>
            <w:color w:val="E36C0A" w:themeColor="accent6" w:themeShade="BF"/>
            <w:sz w:val="32"/>
            <w:szCs w:val="32"/>
            <w:lang w:eastAsia="fr-FR"/>
          </w:rPr>
          <w:t>Em</w:t>
        </w:r>
      </w:hyperlink>
      <w:r w:rsidR="00DD1016" w:rsidRPr="006661DE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> </w:t>
      </w:r>
      <w:r w:rsidR="00DD1016" w:rsidRPr="00DD1016">
        <w:rPr>
          <w:rFonts w:asciiTheme="majorHAnsi" w:eastAsia="Times New Roman" w:hAnsiTheme="majorHAnsi" w:cs="Courier New"/>
          <w:b/>
          <w:bCs/>
          <w:color w:val="E36C0A" w:themeColor="accent6" w:themeShade="BF"/>
          <w:sz w:val="32"/>
          <w:szCs w:val="32"/>
          <w:lang w:eastAsia="fr-FR"/>
        </w:rPr>
        <w:t xml:space="preserve"> </w:t>
      </w:r>
    </w:p>
    <w:p w14:paraId="3FB17C6A" w14:textId="77777777" w:rsidR="00DD1016" w:rsidRPr="001647F8" w:rsidRDefault="00DD1016" w:rsidP="00DD1016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>Nous chant</w:t>
      </w:r>
      <w:r>
        <w:rPr>
          <w:rFonts w:asciiTheme="majorHAnsi" w:eastAsia="Times New Roman" w:hAnsiTheme="majorHAnsi" w:cs="Times New Roman"/>
          <w:sz w:val="32"/>
          <w:szCs w:val="32"/>
          <w:lang w:eastAsia="fr-FR"/>
        </w:rPr>
        <w:t xml:space="preserve">erons toujours </w:t>
      </w:r>
      <w:r w:rsidRPr="001647F8">
        <w:rPr>
          <w:rFonts w:asciiTheme="majorHAnsi" w:eastAsia="Times New Roman" w:hAnsiTheme="majorHAnsi" w:cs="Times New Roman"/>
          <w:sz w:val="32"/>
          <w:szCs w:val="32"/>
          <w:lang w:eastAsia="fr-FR"/>
        </w:rPr>
        <w:t>Alléluia</w:t>
      </w:r>
    </w:p>
    <w:p w14:paraId="7CC0AFB0" w14:textId="16FEBDC9" w:rsidR="00443644" w:rsidRPr="001647F8" w:rsidRDefault="00443644" w:rsidP="00443644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</w:p>
    <w:p w14:paraId="0C82E728" w14:textId="77777777" w:rsidR="006661DE" w:rsidRPr="006661DE" w:rsidRDefault="006661DE" w:rsidP="006661DE">
      <w:pPr>
        <w:spacing w:after="0" w:line="240" w:lineRule="auto"/>
        <w:ind w:left="708"/>
        <w:rPr>
          <w:rFonts w:asciiTheme="majorHAnsi" w:eastAsia="Times New Roman" w:hAnsiTheme="majorHAnsi" w:cs="Times New Roman"/>
          <w:b/>
          <w:color w:val="E36C0A" w:themeColor="accent6" w:themeShade="BF"/>
          <w:sz w:val="32"/>
          <w:szCs w:val="32"/>
          <w:lang w:eastAsia="fr-FR"/>
        </w:rPr>
      </w:pPr>
      <w:hyperlink r:id="rId108" w:history="1">
        <w:r w:rsidRPr="006661DE">
          <w:rPr>
            <w:rFonts w:asciiTheme="majorHAnsi" w:eastAsia="Times New Roman" w:hAnsiTheme="majorHAnsi" w:cs="Courier New"/>
            <w:b/>
            <w:sz w:val="32"/>
            <w:szCs w:val="32"/>
            <w:lang w:val="en-US" w:eastAsia="fr-FR"/>
          </w:rPr>
          <w:t>C</w:t>
        </w:r>
      </w:hyperlink>
      <w:r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           </w:t>
      </w:r>
      <w:r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     </w:t>
      </w:r>
      <w:r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> </w:t>
      </w:r>
      <w:hyperlink r:id="rId109" w:history="1">
        <w:r w:rsidRPr="006661DE">
          <w:rPr>
            <w:rFonts w:asciiTheme="majorHAnsi" w:eastAsia="Times New Roman" w:hAnsiTheme="majorHAnsi" w:cs="Courier New"/>
            <w:b/>
            <w:sz w:val="32"/>
            <w:szCs w:val="32"/>
            <w:lang w:val="en-US" w:eastAsia="fr-FR"/>
          </w:rPr>
          <w:t>Em</w:t>
        </w:r>
      </w:hyperlink>
      <w:r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     </w:t>
      </w:r>
      <w:r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   </w:t>
      </w:r>
      <w:r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      </w:t>
      </w:r>
      <w:hyperlink r:id="rId110" w:history="1">
        <w:r w:rsidRPr="006661DE">
          <w:rPr>
            <w:rFonts w:asciiTheme="majorHAnsi" w:eastAsia="Times New Roman" w:hAnsiTheme="majorHAnsi" w:cs="Courier New"/>
            <w:b/>
            <w:sz w:val="32"/>
            <w:szCs w:val="32"/>
            <w:lang w:val="en-US" w:eastAsia="fr-FR"/>
          </w:rPr>
          <w:t>C</w:t>
        </w:r>
      </w:hyperlink>
      <w:r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          </w:t>
      </w:r>
      <w:r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    </w:t>
      </w:r>
      <w:r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 xml:space="preserve">  </w:t>
      </w:r>
      <w:hyperlink r:id="rId111" w:history="1">
        <w:r w:rsidRPr="006661DE">
          <w:rPr>
            <w:rFonts w:asciiTheme="majorHAnsi" w:eastAsia="Times New Roman" w:hAnsiTheme="majorHAnsi" w:cs="Courier New"/>
            <w:b/>
            <w:sz w:val="32"/>
            <w:szCs w:val="32"/>
            <w:lang w:val="en-US" w:eastAsia="fr-FR"/>
          </w:rPr>
          <w:t>G</w:t>
        </w:r>
      </w:hyperlink>
      <w:r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>      </w:t>
      </w:r>
      <w:hyperlink r:id="rId112" w:history="1">
        <w:r w:rsidRPr="006661DE">
          <w:rPr>
            <w:rFonts w:asciiTheme="majorHAnsi" w:eastAsia="Times New Roman" w:hAnsiTheme="majorHAnsi" w:cs="Courier New"/>
            <w:b/>
            <w:sz w:val="32"/>
            <w:szCs w:val="32"/>
            <w:lang w:val="en-US" w:eastAsia="fr-FR"/>
          </w:rPr>
          <w:t>D</w:t>
        </w:r>
      </w:hyperlink>
      <w:r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>     </w:t>
      </w:r>
      <w:hyperlink r:id="rId113" w:history="1">
        <w:r w:rsidRPr="006661DE">
          <w:rPr>
            <w:rFonts w:asciiTheme="majorHAnsi" w:eastAsia="Times New Roman" w:hAnsiTheme="majorHAnsi" w:cs="Courier New"/>
            <w:b/>
            <w:sz w:val="32"/>
            <w:szCs w:val="32"/>
            <w:lang w:val="en-US" w:eastAsia="fr-FR"/>
          </w:rPr>
          <w:t>G</w:t>
        </w:r>
      </w:hyperlink>
      <w:r w:rsidRPr="006661DE">
        <w:rPr>
          <w:rFonts w:asciiTheme="majorHAnsi" w:eastAsia="Times New Roman" w:hAnsiTheme="majorHAnsi" w:cs="Courier New"/>
          <w:b/>
          <w:sz w:val="32"/>
          <w:szCs w:val="32"/>
          <w:lang w:val="en-US" w:eastAsia="fr-FR"/>
        </w:rPr>
        <w:t> </w:t>
      </w:r>
    </w:p>
    <w:p w14:paraId="6534E92B" w14:textId="7B0639A5" w:rsidR="008B2256" w:rsidRPr="00443644" w:rsidRDefault="006661DE" w:rsidP="006661DE">
      <w:pPr>
        <w:spacing w:after="0" w:line="240" w:lineRule="auto"/>
        <w:rPr>
          <w:rFonts w:asciiTheme="majorHAnsi" w:eastAsia="Times New Roman" w:hAnsiTheme="majorHAnsi" w:cs="Courier New"/>
          <w:sz w:val="28"/>
          <w:szCs w:val="28"/>
          <w:lang w:eastAsia="fr-FR"/>
        </w:rPr>
      </w:pPr>
      <w:r w:rsidRPr="006661DE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Allé</w:t>
      </w:r>
      <w:r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-</w:t>
      </w:r>
      <w:r w:rsidRPr="006661DE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luia, Allé</w:t>
      </w:r>
      <w:r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-</w:t>
      </w:r>
      <w:r w:rsidRPr="006661DE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luia, Allé</w:t>
      </w:r>
      <w:r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-</w:t>
      </w:r>
      <w:r w:rsidRPr="006661DE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luia, Allé</w:t>
      </w:r>
      <w:r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-</w:t>
      </w:r>
      <w:r w:rsidRPr="006661DE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 xml:space="preserve">lu - </w:t>
      </w:r>
      <w:proofErr w:type="gramStart"/>
      <w:r w:rsidRPr="006661DE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>uuu  -</w:t>
      </w:r>
      <w:proofErr w:type="gramEnd"/>
      <w:r w:rsidRPr="006661DE">
        <w:rPr>
          <w:rFonts w:asciiTheme="majorHAnsi" w:eastAsia="Times New Roman" w:hAnsiTheme="majorHAnsi" w:cs="Times New Roman"/>
          <w:b/>
          <w:bCs/>
          <w:color w:val="E36C0A" w:themeColor="accent6" w:themeShade="BF"/>
          <w:sz w:val="32"/>
          <w:szCs w:val="32"/>
          <w:lang w:eastAsia="fr-FR"/>
        </w:rPr>
        <w:t xml:space="preserve">ia </w:t>
      </w:r>
    </w:p>
    <w:sectPr w:rsidR="008B2256" w:rsidRPr="00443644" w:rsidSect="0044364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256"/>
    <w:rsid w:val="000C5C02"/>
    <w:rsid w:val="001647F8"/>
    <w:rsid w:val="003A2161"/>
    <w:rsid w:val="00443644"/>
    <w:rsid w:val="0049592E"/>
    <w:rsid w:val="006661DE"/>
    <w:rsid w:val="00671AC7"/>
    <w:rsid w:val="006769E9"/>
    <w:rsid w:val="006D7AFA"/>
    <w:rsid w:val="008B2256"/>
    <w:rsid w:val="00D17F5F"/>
    <w:rsid w:val="00DB456B"/>
    <w:rsid w:val="00DD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F50D"/>
  <w15:docId w15:val="{30BA450A-A40F-4B34-AA6C-B356BBD4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6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89" Type="http://schemas.openxmlformats.org/officeDocument/2006/relationships/hyperlink" Target="javascript:;" TargetMode="External"/><Relationship Id="rId112" Type="http://schemas.openxmlformats.org/officeDocument/2006/relationships/hyperlink" Target="javascript:;" TargetMode="External"/><Relationship Id="rId16" Type="http://schemas.openxmlformats.org/officeDocument/2006/relationships/hyperlink" Target="javascript:;" TargetMode="External"/><Relationship Id="rId107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79" Type="http://schemas.openxmlformats.org/officeDocument/2006/relationships/hyperlink" Target="javascript:;" TargetMode="External"/><Relationship Id="rId87" Type="http://schemas.openxmlformats.org/officeDocument/2006/relationships/hyperlink" Target="javascript:;" TargetMode="External"/><Relationship Id="rId102" Type="http://schemas.openxmlformats.org/officeDocument/2006/relationships/hyperlink" Target="javascript:;" TargetMode="External"/><Relationship Id="rId110" Type="http://schemas.openxmlformats.org/officeDocument/2006/relationships/hyperlink" Target="javascript:;" TargetMode="External"/><Relationship Id="rId115" Type="http://schemas.openxmlformats.org/officeDocument/2006/relationships/theme" Target="theme/theme1.xml"/><Relationship Id="rId5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82" Type="http://schemas.openxmlformats.org/officeDocument/2006/relationships/hyperlink" Target="javascript:;" TargetMode="External"/><Relationship Id="rId90" Type="http://schemas.openxmlformats.org/officeDocument/2006/relationships/hyperlink" Target="javascript:;" TargetMode="External"/><Relationship Id="rId95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100" Type="http://schemas.openxmlformats.org/officeDocument/2006/relationships/hyperlink" Target="javascript:;" TargetMode="External"/><Relationship Id="rId105" Type="http://schemas.openxmlformats.org/officeDocument/2006/relationships/hyperlink" Target="javascript:;" TargetMode="External"/><Relationship Id="rId113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80" Type="http://schemas.openxmlformats.org/officeDocument/2006/relationships/hyperlink" Target="javascript:;" TargetMode="External"/><Relationship Id="rId85" Type="http://schemas.openxmlformats.org/officeDocument/2006/relationships/hyperlink" Target="javascript:;" TargetMode="External"/><Relationship Id="rId93" Type="http://schemas.openxmlformats.org/officeDocument/2006/relationships/hyperlink" Target="javascript:;" TargetMode="External"/><Relationship Id="rId9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103" Type="http://schemas.openxmlformats.org/officeDocument/2006/relationships/hyperlink" Target="javascript:;" TargetMode="External"/><Relationship Id="rId108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83" Type="http://schemas.openxmlformats.org/officeDocument/2006/relationships/hyperlink" Target="javascript:;" TargetMode="External"/><Relationship Id="rId88" Type="http://schemas.openxmlformats.org/officeDocument/2006/relationships/hyperlink" Target="javascript:;" TargetMode="External"/><Relationship Id="rId91" Type="http://schemas.openxmlformats.org/officeDocument/2006/relationships/hyperlink" Target="javascript:;" TargetMode="External"/><Relationship Id="rId96" Type="http://schemas.openxmlformats.org/officeDocument/2006/relationships/hyperlink" Target="javascript:;" TargetMode="External"/><Relationship Id="rId111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6" Type="http://schemas.openxmlformats.org/officeDocument/2006/relationships/hyperlink" Target="javascript:;" TargetMode="External"/><Relationship Id="rId114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86" Type="http://schemas.openxmlformats.org/officeDocument/2006/relationships/hyperlink" Target="javascript:;" TargetMode="External"/><Relationship Id="rId94" Type="http://schemas.openxmlformats.org/officeDocument/2006/relationships/hyperlink" Target="javascript:;" TargetMode="External"/><Relationship Id="rId99" Type="http://schemas.openxmlformats.org/officeDocument/2006/relationships/hyperlink" Target="javascript:;" TargetMode="External"/><Relationship Id="rId101" Type="http://schemas.openxmlformats.org/officeDocument/2006/relationships/hyperlink" Target="javascript:;" TargetMode="External"/><Relationship Id="rId4" Type="http://schemas.openxmlformats.org/officeDocument/2006/relationships/image" Target="media/image1.jpeg"/><Relationship Id="rId9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109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97" Type="http://schemas.openxmlformats.org/officeDocument/2006/relationships/hyperlink" Target="javascript:;" TargetMode="External"/><Relationship Id="rId104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92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967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Marc et Monique LEBLON</cp:lastModifiedBy>
  <cp:revision>5</cp:revision>
  <cp:lastPrinted>2020-09-01T09:42:00Z</cp:lastPrinted>
  <dcterms:created xsi:type="dcterms:W3CDTF">2017-09-12T09:13:00Z</dcterms:created>
  <dcterms:modified xsi:type="dcterms:W3CDTF">2020-09-01T09:43:00Z</dcterms:modified>
</cp:coreProperties>
</file>